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54FEDE5" w14:textId="670CE190" w:rsidR="00FC6A4D" w:rsidRDefault="00FC6A4D" w:rsidP="00FC6A4D">
      <w:r>
        <w:t xml:space="preserve">Az Ön fogápolási rutinja is megérett a változásra? Az Oral-B Vitality 100 CrossAction forgófejes, újratölthető elektromos fogkefe a fogápolás új szintjét kínálja, mely hatékonyan távolítja el a lepedéket azokon a helyeken is, amelyek a hagyományos fogkefék számára nehezen elérhetők. </w:t>
      </w:r>
    </w:p>
    <w:p w14:paraId="1B8381A2" w14:textId="74362D66" w:rsidR="00FC6A4D" w:rsidRDefault="00FC6A4D" w:rsidP="00FC6A4D">
      <w:r>
        <w:t>A CrossAction fogkefefej 16 fokos szögben megdöntött sörtéivel körbe öleli a fogakat, miközben a 2D tisztító funkció oszcilláló és forgó mozgásával precíz és alapos tisztítást biztosít. A percenként 7600 rezgésnek köszönhetően a fogkefe rendkívül hatékonyan tisztít, így a szájüreg egészsége hosszú távon is megőrizhető. Az Oral-B Vitality 100 beépített időmérő funkciója segít abban, hogy mindig a fogorvosok által ajánlott 2 percig tartson a fogmosás, ezzel biztosítva az optimális tisztítást minden használat során. Az újratölthető Ni-MH akkumulátor praktikus és környezetbarát megoldást nyújt, így Ön bármikor készen állhat a fogmosásra, anélkül, hogy aggódnia kellene a gyakori elemcserék miatt. A készülék kompatibilis többféle Oral-B pótfejjel, így igényei szerint választhat a CrossAction, 3DWhite, Sensi Ultrathin, Sensitive Clean, Precision Clean, FlossAction, TriZone, Dual Clean, Power Tip és Ortho Care fejek közül.</w:t>
      </w:r>
    </w:p>
    <w:p w14:paraId="16D8A116" w14:textId="1F10EAD0" w:rsidR="00FC6A4D" w:rsidRDefault="00FC6A4D" w:rsidP="00FC6A4D">
      <w:r>
        <w:t>Tegyen egy lépést a ragyogóbb mosoly felé még ma, és élvezze a professzionális tisztaságot minden fogmosás alkalmával!</w:t>
      </w:r>
    </w:p>
    <w:p w14:paraId="5354F383" w14:textId="49888EBC" w:rsidR="00FC6A4D" w:rsidRDefault="00FC6A4D" w:rsidP="00FC6A4D">
      <w:r>
        <w:t>forgófejes</w:t>
      </w:r>
    </w:p>
    <w:p w14:paraId="7D0EDAED" w14:textId="77777777" w:rsidR="00FC6A4D" w:rsidRDefault="00FC6A4D" w:rsidP="00FC6A4D">
      <w:r>
        <w:t>Ni-MH újratölthető akkumulátor</w:t>
      </w:r>
    </w:p>
    <w:p w14:paraId="3DF1BD58" w14:textId="77777777" w:rsidR="00FC6A4D" w:rsidRDefault="00FC6A4D" w:rsidP="00FC6A4D">
      <w:r>
        <w:t>rezgések száma/perc 7600</w:t>
      </w:r>
    </w:p>
    <w:p w14:paraId="7DF9AD8F" w14:textId="77777777" w:rsidR="00FC6A4D" w:rsidRDefault="00FC6A4D" w:rsidP="00FC6A4D">
      <w:r>
        <w:t>Cross Action fogkefefej 16 fokos szögben megdöntött sörtékkel körbe öleli a fogakat</w:t>
      </w:r>
    </w:p>
    <w:p w14:paraId="6E8449EC" w14:textId="77777777" w:rsidR="00FC6A4D" w:rsidRDefault="00FC6A4D" w:rsidP="00FC6A4D">
      <w:r>
        <w:t>2D tisztító funkció oszcilláló és forgó mozgás</w:t>
      </w:r>
    </w:p>
    <w:p w14:paraId="6414D00E" w14:textId="77777777" w:rsidR="00FC6A4D" w:rsidRDefault="00FC6A4D" w:rsidP="00FC6A4D">
      <w:r>
        <w:t>markolatba épített időmérő</w:t>
      </w:r>
    </w:p>
    <w:p w14:paraId="69C1459C" w14:textId="0D7E8387" w:rsidR="00E3726D" w:rsidRPr="005513CB" w:rsidRDefault="00FC6A4D" w:rsidP="00FC6A4D">
      <w:r>
        <w:t>a következő pótfejekkel használható: CrossAction, 3DWhite, Sensi Ultrathin, Sensitive Clean, Precision Clean, FlossAction, TriZone, Dual Clean, Power Tip és Ortho Care</w:t>
      </w:r>
    </w:p>
    <w:sectPr w:rsidR="00E3726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2892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C6A4D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220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21</cp:revision>
  <dcterms:created xsi:type="dcterms:W3CDTF">2022-06-17T07:01:00Z</dcterms:created>
  <dcterms:modified xsi:type="dcterms:W3CDTF">2024-10-03T06:49:00Z</dcterms:modified>
</cp:coreProperties>
</file>